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BA" w:rsidRPr="00781ACC" w:rsidRDefault="002F21BA">
      <w:pPr>
        <w:rPr>
          <w:b/>
        </w:rPr>
      </w:pPr>
      <w:r w:rsidRPr="00781ACC">
        <w:rPr>
          <w:b/>
        </w:rPr>
        <w:t>PROYECTO ACADEMIA DE EDUCACIÓN FÍSICA SECUNDA</w:t>
      </w:r>
      <w:r w:rsidR="00AB62D4" w:rsidRPr="00781ACC">
        <w:rPr>
          <w:b/>
        </w:rPr>
        <w:t>RIA</w:t>
      </w:r>
    </w:p>
    <w:p w:rsidR="002F21BA" w:rsidRPr="00781ACC" w:rsidRDefault="002F21BA">
      <w:pPr>
        <w:rPr>
          <w:b/>
        </w:rPr>
      </w:pPr>
      <w:r w:rsidRPr="00781ACC">
        <w:rPr>
          <w:b/>
        </w:rPr>
        <w:t>INICIO: SE REALIZARÁN PRUEBAS</w:t>
      </w:r>
      <w:r w:rsidR="00E12092">
        <w:rPr>
          <w:b/>
        </w:rPr>
        <w:t xml:space="preserve"> DE LAS DISTINTAS CAPACIDADES FÍ</w:t>
      </w:r>
      <w:r w:rsidRPr="00781ACC">
        <w:rPr>
          <w:b/>
        </w:rPr>
        <w:t>SICAS CONDICIONALES (FUERZA, RESISTENCIA, VELOCIDAD Y FLEXIBILIDAD) RECOPILANDO LOS RESULTADOS EN UNA LISTA DE COTEJO INDIVIDUAL CON DATOS INDIVIDUALES</w:t>
      </w:r>
      <w:r w:rsidR="00645004">
        <w:rPr>
          <w:b/>
        </w:rPr>
        <w:t xml:space="preserve"> Y EN EL MISMO PROYECTO SE LLEVARA ACABO LA PRUEBA “INDICE DE MASA COORPORAL” </w:t>
      </w:r>
      <w:r w:rsidRPr="00781ACC">
        <w:rPr>
          <w:b/>
        </w:rPr>
        <w:t xml:space="preserve"> (PESO. ESTATURA, EDAD) QUE LOS ALUMNOS CONSERVARÁN PARA SU POSTERIOR ANALISIS Y COMPARACIÓN.</w:t>
      </w:r>
      <w:r w:rsidR="00645004">
        <w:rPr>
          <w:b/>
        </w:rPr>
        <w:t xml:space="preserve"> PARA ASÍ PODER TENER UN DATO RELEVANTE DE NUESTROS ALUMNOS CONFORME AL TEMA OBESIDAD YA QUE EN MÉXICO ES UN TEMA ALARMANTE EN JOVENES. </w:t>
      </w:r>
    </w:p>
    <w:p w:rsidR="00E12092" w:rsidRDefault="00E12092"/>
    <w:p w:rsidR="002F21BA" w:rsidRDefault="002F21BA">
      <w:r>
        <w:t>FASE MEDIA: SE LE DARÁ A CONOCER AL ALUMNO LAS DISTIN</w:t>
      </w:r>
      <w:r w:rsidR="00E12092">
        <w:t>TAS CARACTERÍ</w:t>
      </w:r>
      <w:r>
        <w:t xml:space="preserve">STICAS Y FORMAS </w:t>
      </w:r>
      <w:r w:rsidR="00E12092">
        <w:t>FÍ</w:t>
      </w:r>
      <w:r>
        <w:t>SICAS QUE TIENEN LOS DISTINTOS TIPOS DE CUERPO</w:t>
      </w:r>
      <w:r w:rsidR="00E12092">
        <w:t xml:space="preserve"> (HECTOMORFÍA, MESOMORFÍ</w:t>
      </w:r>
      <w:r>
        <w:t xml:space="preserve">A, </w:t>
      </w:r>
      <w:r w:rsidR="00E12092">
        <w:t>ENDOMORFÍ</w:t>
      </w:r>
      <w:r>
        <w:t>A) POR MEDIO DE ILUSTR</w:t>
      </w:r>
      <w:r w:rsidR="00E12092">
        <w:t>ACIONES Y UNA LISTA DE CARACTERÍ</w:t>
      </w:r>
      <w:r>
        <w:t>STICAS, I</w:t>
      </w:r>
      <w:r w:rsidR="00E12092">
        <w:t>DENTIFICARÁN TODAS LAS CARACTERÍ</w:t>
      </w:r>
      <w:r>
        <w:t>ST</w:t>
      </w:r>
      <w:r w:rsidR="00E12092">
        <w:t>IC</w:t>
      </w:r>
      <w:r>
        <w:t xml:space="preserve">AS QUE POSEEN Y COMPARARÁN CON </w:t>
      </w:r>
      <w:r w:rsidR="00E12092">
        <w:t>SUS RESULTADOS DE LAS PRUEBAS FÍ</w:t>
      </w:r>
      <w:r>
        <w:t>SICAS APLICADAS PREVIAMENTE. EL ALUMNO CALCULARÁ SU INDICE DE MASA CORPORAL SIG</w:t>
      </w:r>
      <w:r w:rsidR="00E12092">
        <w:t>UI</w:t>
      </w:r>
      <w:r>
        <w:t>EN</w:t>
      </w:r>
      <w:r w:rsidR="00E12092">
        <w:t>DO LA FÓ</w:t>
      </w:r>
      <w:r>
        <w:t>RMULA (PESO* ESTA</w:t>
      </w:r>
      <w:r w:rsidR="00E12092">
        <w:t>TURA AL CUADRADO) E IDENTIFICARÁ</w:t>
      </w:r>
      <w:r>
        <w:t xml:space="preserve"> SU RESULTADO EN LA TABLA DE IMC QUE SE LES DARÁ A CONOCER</w:t>
      </w:r>
    </w:p>
    <w:p w:rsidR="00E12092" w:rsidRDefault="00E12092"/>
    <w:p w:rsidR="002F21BA" w:rsidRDefault="002F21BA">
      <w:r>
        <w:t>FASE FINAL:</w:t>
      </w:r>
      <w:r w:rsidR="00E12092">
        <w:t xml:space="preserve"> POR MEDIO DE LA OBSERVACIÓ</w:t>
      </w:r>
      <w:r w:rsidR="00AB62D4">
        <w:t xml:space="preserve">N DE LAS TABLAS ANTES REPARTIDAS Y COMPARADAS </w:t>
      </w:r>
      <w:r w:rsidR="00E12092">
        <w:t>EL ALUMNO IDENTIFICARÁ</w:t>
      </w:r>
      <w:r w:rsidR="00AB62D4">
        <w:t xml:space="preserve"> SU CUERPO CON ALGUNO DE LOS TIPOS ANTES ENSEÑADOS (MESORFO. E</w:t>
      </w:r>
      <w:r w:rsidR="00E12092">
        <w:t>NDOMORFO, HECTOMORFO) Y SEÑALARÁ</w:t>
      </w:r>
      <w:r w:rsidR="00AB62D4">
        <w:t xml:space="preserve"> POR MEDIO</w:t>
      </w:r>
      <w:r w:rsidR="00E12092">
        <w:t xml:space="preserve"> DE LA COMPARACIÓN LAS CARACTERÍ</w:t>
      </w:r>
      <w:r w:rsidR="00AB62D4">
        <w:t>STICAS QUE IDENTIFICAN A ESTE TIPO DE CUERPO AL QUE PERTENECEN, COMPARARÁN INDICES DE MASA CORPORAL Y C</w:t>
      </w:r>
      <w:r w:rsidR="00E12092">
        <w:t>ONCLUIRÁN LA RELACIÓ</w:t>
      </w:r>
      <w:r w:rsidR="00AB62D4">
        <w:t>N QUE EXIST</w:t>
      </w:r>
      <w:r w:rsidR="00E12092">
        <w:t>E ENTRE ESTOS DOS ELEMENTOS Y CÓ</w:t>
      </w:r>
      <w:r w:rsidR="00AB62D4">
        <w:t>MO AFECTAN SU VIDA Y DESEMPEÑO DEPORTIVO. CONOCIENDO FINALMENTE LAS VENTAJAS Y DESVENTAJAS DE CADA TIPO DE CUERPO Y LA FORMA CORRECTA DE HAC</w:t>
      </w:r>
      <w:r w:rsidR="00E12092">
        <w:t>ER EJERCICIO CON CADA UNO, ADEMÁ</w:t>
      </w:r>
      <w:r w:rsidR="00AB62D4">
        <w:t>S DE LOS BENEFICIOS DEL DEPORTE COMO ESTILO DE VIDA SALUDABLE.</w:t>
      </w:r>
      <w:bookmarkStart w:id="0" w:name="_GoBack"/>
      <w:bookmarkEnd w:id="0"/>
    </w:p>
    <w:sectPr w:rsidR="002F21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BA"/>
    <w:rsid w:val="002F21BA"/>
    <w:rsid w:val="00645004"/>
    <w:rsid w:val="00781ACC"/>
    <w:rsid w:val="00AB62D4"/>
    <w:rsid w:val="00B118C5"/>
    <w:rsid w:val="00E1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EA224-034B-4414-9C3C-7F171B8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milosss de escor¡¡¡¡¡¡¡¡¡¡¡¡</dc:creator>
  <cp:keywords/>
  <dc:description/>
  <cp:lastModifiedBy>milosss de escor¡¡¡¡¡¡¡¡¡¡¡¡</cp:lastModifiedBy>
  <cp:revision>5</cp:revision>
  <dcterms:created xsi:type="dcterms:W3CDTF">2016-08-05T16:43:00Z</dcterms:created>
  <dcterms:modified xsi:type="dcterms:W3CDTF">2016-08-08T13:12:00Z</dcterms:modified>
</cp:coreProperties>
</file>