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D5" w:rsidRDefault="00D6731B" w:rsidP="000D37DD">
      <w:pPr>
        <w:pStyle w:val="Ttulo"/>
        <w:pBdr>
          <w:bottom w:val="single" w:sz="4" w:space="1" w:color="auto"/>
        </w:pBdr>
      </w:pPr>
      <w:r>
        <w:t>PAT INGLES SISTEMA ESPAÑOL</w:t>
      </w:r>
    </w:p>
    <w:p w:rsidR="000D37DD" w:rsidRDefault="000D37DD">
      <w:r w:rsidRPr="000D37DD">
        <w:rPr>
          <w:rStyle w:val="Ttulo1Car"/>
        </w:rPr>
        <w:t>INTEGRANTES</w:t>
      </w:r>
    </w:p>
    <w:p w:rsidR="00662B61" w:rsidRDefault="00662B61" w:rsidP="00662B61">
      <w:pPr>
        <w:pStyle w:val="Prrafodelista"/>
        <w:numPr>
          <w:ilvl w:val="0"/>
          <w:numId w:val="1"/>
        </w:numPr>
        <w:sectPr w:rsidR="00662B61" w:rsidSect="00974A5A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62B61" w:rsidRDefault="006D2971" w:rsidP="00662B61">
      <w:pPr>
        <w:pStyle w:val="Prrafodelista"/>
        <w:numPr>
          <w:ilvl w:val="0"/>
          <w:numId w:val="1"/>
        </w:numPr>
        <w:spacing w:line="480" w:lineRule="auto"/>
      </w:pPr>
      <w:r>
        <w:lastRenderedPageBreak/>
        <w:t>Daniel Corona</w:t>
      </w:r>
    </w:p>
    <w:p w:rsidR="00662B61" w:rsidRDefault="006D2971" w:rsidP="00662B61">
      <w:pPr>
        <w:pStyle w:val="Prrafodelista"/>
        <w:numPr>
          <w:ilvl w:val="0"/>
          <w:numId w:val="1"/>
        </w:numPr>
        <w:spacing w:line="480" w:lineRule="auto"/>
      </w:pPr>
      <w:r>
        <w:t>Alejandra Hernández</w:t>
      </w:r>
    </w:p>
    <w:p w:rsidR="00662B61" w:rsidRDefault="00D6731B" w:rsidP="00662B61">
      <w:pPr>
        <w:pStyle w:val="Prrafodelista"/>
        <w:numPr>
          <w:ilvl w:val="0"/>
          <w:numId w:val="1"/>
        </w:numPr>
        <w:spacing w:line="480" w:lineRule="auto"/>
      </w:pPr>
      <w:r>
        <w:lastRenderedPageBreak/>
        <w:t>Esther Nava</w:t>
      </w:r>
    </w:p>
    <w:p w:rsidR="00662B61" w:rsidRDefault="00D6731B" w:rsidP="00662B61">
      <w:pPr>
        <w:pStyle w:val="Prrafodelista"/>
        <w:numPr>
          <w:ilvl w:val="0"/>
          <w:numId w:val="1"/>
        </w:numPr>
        <w:sectPr w:rsidR="00662B61" w:rsidSect="00662B61">
          <w:type w:val="continuous"/>
          <w:pgSz w:w="15840" w:h="12240" w:orient="landscape"/>
          <w:pgMar w:top="720" w:right="720" w:bottom="720" w:left="720" w:header="708" w:footer="708" w:gutter="0"/>
          <w:cols w:num="3" w:space="708"/>
          <w:docGrid w:linePitch="360"/>
        </w:sectPr>
      </w:pPr>
      <w:proofErr w:type="spellStart"/>
      <w:r>
        <w:t>Vianey</w:t>
      </w:r>
      <w:proofErr w:type="spellEnd"/>
      <w:r>
        <w:t xml:space="preserve"> </w:t>
      </w:r>
      <w:proofErr w:type="spellStart"/>
      <w:r>
        <w:t>Macuil</w:t>
      </w:r>
      <w:proofErr w:type="spellEnd"/>
    </w:p>
    <w:p w:rsidR="005A1A11" w:rsidRDefault="005A1A11" w:rsidP="000D37DD">
      <w:pPr>
        <w:pStyle w:val="Ttulo1"/>
      </w:pPr>
      <w:r>
        <w:lastRenderedPageBreak/>
        <w:t>ACTIVIDADES</w:t>
      </w:r>
    </w:p>
    <w:tbl>
      <w:tblPr>
        <w:tblStyle w:val="Tablaconcuadrcula"/>
        <w:tblW w:w="14454" w:type="dxa"/>
        <w:tblLook w:val="04A0"/>
      </w:tblPr>
      <w:tblGrid>
        <w:gridCol w:w="1838"/>
        <w:gridCol w:w="5435"/>
        <w:gridCol w:w="7181"/>
      </w:tblGrid>
      <w:tr w:rsidR="005A1A11" w:rsidTr="00662B61">
        <w:tc>
          <w:tcPr>
            <w:tcW w:w="1838" w:type="dxa"/>
          </w:tcPr>
          <w:p w:rsidR="005A1A11" w:rsidRPr="00F72CD1" w:rsidRDefault="00026AF4" w:rsidP="00F72CD1">
            <w:pPr>
              <w:jc w:val="center"/>
              <w:rPr>
                <w:b/>
                <w:sz w:val="28"/>
              </w:rPr>
            </w:pPr>
            <w:r w:rsidRPr="00F72CD1">
              <w:rPr>
                <w:b/>
                <w:sz w:val="28"/>
              </w:rPr>
              <w:t>FECHA</w:t>
            </w:r>
          </w:p>
        </w:tc>
        <w:tc>
          <w:tcPr>
            <w:tcW w:w="5435" w:type="dxa"/>
          </w:tcPr>
          <w:p w:rsidR="005A1A11" w:rsidRPr="00F72CD1" w:rsidRDefault="00026AF4" w:rsidP="00F72CD1">
            <w:pPr>
              <w:jc w:val="center"/>
              <w:rPr>
                <w:b/>
                <w:sz w:val="28"/>
              </w:rPr>
            </w:pPr>
            <w:r w:rsidRPr="00F72CD1">
              <w:rPr>
                <w:b/>
                <w:sz w:val="28"/>
              </w:rPr>
              <w:t>ACTIVIDAD</w:t>
            </w:r>
          </w:p>
        </w:tc>
        <w:tc>
          <w:tcPr>
            <w:tcW w:w="7181" w:type="dxa"/>
          </w:tcPr>
          <w:p w:rsidR="005A1A11" w:rsidRPr="00F72CD1" w:rsidRDefault="000D37DD" w:rsidP="00F72CD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DESCRIPCIÓN</w:t>
            </w:r>
          </w:p>
        </w:tc>
      </w:tr>
      <w:tr w:rsidR="005A1A11" w:rsidTr="00662B61">
        <w:tc>
          <w:tcPr>
            <w:tcW w:w="1838" w:type="dxa"/>
          </w:tcPr>
          <w:p w:rsidR="00974A5A" w:rsidRDefault="00974A5A">
            <w:r>
              <w:t>26 agosto</w:t>
            </w:r>
          </w:p>
          <w:p w:rsidR="00974A5A" w:rsidRDefault="00974A5A">
            <w:r>
              <w:t>Al</w:t>
            </w:r>
          </w:p>
          <w:p w:rsidR="005A1A11" w:rsidRDefault="005A1A11">
            <w:r>
              <w:t>2 septiembre</w:t>
            </w:r>
          </w:p>
        </w:tc>
        <w:tc>
          <w:tcPr>
            <w:tcW w:w="5435" w:type="dxa"/>
          </w:tcPr>
          <w:p w:rsidR="005A1A11" w:rsidRDefault="005A1A11">
            <w:r>
              <w:t>Evaluaciones diagnosticas</w:t>
            </w:r>
          </w:p>
        </w:tc>
        <w:tc>
          <w:tcPr>
            <w:tcW w:w="7181" w:type="dxa"/>
          </w:tcPr>
          <w:p w:rsidR="005A1A11" w:rsidRDefault="00974A5A">
            <w:r>
              <w:t>GESTIÓN:</w:t>
            </w:r>
            <w:r w:rsidR="00026AF4">
              <w:t xml:space="preserve"> Alejandra </w:t>
            </w:r>
            <w:proofErr w:type="spellStart"/>
            <w:r w:rsidR="00026AF4">
              <w:t>S</w:t>
            </w:r>
            <w:r w:rsidR="00C54785">
              <w:t>c</w:t>
            </w:r>
            <w:r w:rsidR="00026AF4">
              <w:t>lumph</w:t>
            </w:r>
            <w:proofErr w:type="spellEnd"/>
          </w:p>
          <w:p w:rsidR="00974A5A" w:rsidRDefault="00974A5A"/>
        </w:tc>
      </w:tr>
      <w:tr w:rsidR="005A1A11" w:rsidTr="00662B61">
        <w:tc>
          <w:tcPr>
            <w:tcW w:w="1838" w:type="dxa"/>
          </w:tcPr>
          <w:p w:rsidR="005A1A11" w:rsidRDefault="00B92911">
            <w:r>
              <w:t>19 septiembre</w:t>
            </w:r>
          </w:p>
        </w:tc>
        <w:tc>
          <w:tcPr>
            <w:tcW w:w="5435" w:type="dxa"/>
          </w:tcPr>
          <w:p w:rsidR="005A1A11" w:rsidRDefault="00B92911">
            <w:r>
              <w:t>Reunión informativa viaje internacional de primavera</w:t>
            </w:r>
          </w:p>
        </w:tc>
        <w:tc>
          <w:tcPr>
            <w:tcW w:w="7181" w:type="dxa"/>
          </w:tcPr>
          <w:p w:rsidR="005A1A11" w:rsidRDefault="00662B61">
            <w:proofErr w:type="spellStart"/>
            <w:r>
              <w:t>COORDINADORES:Nefertiti</w:t>
            </w:r>
            <w:proofErr w:type="spellEnd"/>
          </w:p>
        </w:tc>
      </w:tr>
      <w:tr w:rsidR="005A1A11" w:rsidTr="00662B61">
        <w:tc>
          <w:tcPr>
            <w:tcW w:w="1838" w:type="dxa"/>
          </w:tcPr>
          <w:p w:rsidR="005A1A11" w:rsidRDefault="00B343DC">
            <w:r>
              <w:t>19 octubre</w:t>
            </w:r>
          </w:p>
        </w:tc>
        <w:tc>
          <w:tcPr>
            <w:tcW w:w="5435" w:type="dxa"/>
          </w:tcPr>
          <w:p w:rsidR="005A1A11" w:rsidRDefault="00B343DC">
            <w:r>
              <w:t>Taller academia de inglés</w:t>
            </w:r>
          </w:p>
        </w:tc>
        <w:tc>
          <w:tcPr>
            <w:tcW w:w="7181" w:type="dxa"/>
          </w:tcPr>
          <w:p w:rsidR="00662B61" w:rsidRDefault="007D2A9D">
            <w:r>
              <w:t>LUGAR: Aula M</w:t>
            </w:r>
            <w:r w:rsidR="00662B61">
              <w:t>agna</w:t>
            </w:r>
          </w:p>
          <w:p w:rsidR="005A1A11" w:rsidRDefault="00662B61">
            <w:r>
              <w:t xml:space="preserve">HORARIO: </w:t>
            </w:r>
            <w:r w:rsidR="007D2A9D">
              <w:t>14:00 HRS</w:t>
            </w:r>
          </w:p>
          <w:p w:rsidR="007D2A9D" w:rsidRDefault="007D2A9D">
            <w:r>
              <w:t xml:space="preserve">COORDINADORES: </w:t>
            </w:r>
            <w:proofErr w:type="spellStart"/>
            <w:r>
              <w:t>Nefertiti</w:t>
            </w:r>
            <w:proofErr w:type="spellEnd"/>
            <w:r>
              <w:t>, Juan Manuel</w:t>
            </w:r>
          </w:p>
          <w:p w:rsidR="00662B61" w:rsidRDefault="00662B61"/>
        </w:tc>
      </w:tr>
      <w:tr w:rsidR="005A1A11" w:rsidTr="00662B61">
        <w:tc>
          <w:tcPr>
            <w:tcW w:w="1838" w:type="dxa"/>
          </w:tcPr>
          <w:p w:rsidR="005A1A11" w:rsidRDefault="00B343DC">
            <w:r>
              <w:t>13 diciembre</w:t>
            </w:r>
          </w:p>
        </w:tc>
        <w:tc>
          <w:tcPr>
            <w:tcW w:w="5435" w:type="dxa"/>
          </w:tcPr>
          <w:p w:rsidR="00B343DC" w:rsidRDefault="00B343DC" w:rsidP="00B343DC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Concurso de oratoria </w:t>
            </w:r>
          </w:p>
          <w:p w:rsidR="005A1A11" w:rsidRDefault="005A1A11"/>
        </w:tc>
        <w:tc>
          <w:tcPr>
            <w:tcW w:w="7181" w:type="dxa"/>
          </w:tcPr>
          <w:p w:rsidR="007D2A9D" w:rsidRDefault="007D2A9D">
            <w:r>
              <w:t>LUGAR: Auditorio</w:t>
            </w:r>
          </w:p>
          <w:p w:rsidR="005A1A11" w:rsidRDefault="007D2A9D">
            <w:r>
              <w:t xml:space="preserve">HORARIO: </w:t>
            </w:r>
            <w:r w:rsidR="00B343DC">
              <w:t>9:40</w:t>
            </w:r>
            <w:r>
              <w:t xml:space="preserve"> HRS</w:t>
            </w:r>
          </w:p>
        </w:tc>
      </w:tr>
      <w:tr w:rsidR="005A1A11" w:rsidTr="00662B61">
        <w:tc>
          <w:tcPr>
            <w:tcW w:w="1838" w:type="dxa"/>
          </w:tcPr>
          <w:p w:rsidR="005A1A11" w:rsidRDefault="00CD1DBA">
            <w:r>
              <w:t>13 diciembre</w:t>
            </w:r>
          </w:p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Evaluación proyecto Literario inglés </w:t>
            </w:r>
          </w:p>
          <w:p w:rsidR="005A1A11" w:rsidRDefault="005A1A11"/>
        </w:tc>
        <w:tc>
          <w:tcPr>
            <w:tcW w:w="7181" w:type="dxa"/>
          </w:tcPr>
          <w:p w:rsidR="005E208B" w:rsidRDefault="005E208B" w:rsidP="005E208B">
            <w:r>
              <w:t xml:space="preserve">LUGAR: </w:t>
            </w:r>
          </w:p>
          <w:p w:rsidR="005A1A11" w:rsidRDefault="005E208B" w:rsidP="005E208B">
            <w:r>
              <w:t xml:space="preserve">HORARIO: </w:t>
            </w:r>
          </w:p>
        </w:tc>
      </w:tr>
      <w:tr w:rsidR="00B343DC" w:rsidTr="00662B61">
        <w:tc>
          <w:tcPr>
            <w:tcW w:w="1838" w:type="dxa"/>
          </w:tcPr>
          <w:p w:rsidR="00CD1DBA" w:rsidRDefault="00662B61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9-</w:t>
            </w:r>
            <w:r w:rsidR="00CD1DBA">
              <w:rPr>
                <w:rFonts w:ascii="Trebuchet MS" w:hAnsi="Trebuchet MS" w:cs="Arial"/>
              </w:rPr>
              <w:t xml:space="preserve">19 de enero 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Eliminatoria de Word </w:t>
            </w:r>
            <w:proofErr w:type="spellStart"/>
            <w:r>
              <w:rPr>
                <w:rFonts w:ascii="Trebuchet MS" w:hAnsi="Trebuchet MS" w:cs="Arial"/>
              </w:rPr>
              <w:t>Challenge</w:t>
            </w:r>
            <w:proofErr w:type="spellEnd"/>
          </w:p>
          <w:p w:rsidR="00B343DC" w:rsidRDefault="00B343DC"/>
        </w:tc>
        <w:tc>
          <w:tcPr>
            <w:tcW w:w="7181" w:type="dxa"/>
          </w:tcPr>
          <w:p w:rsidR="005E208B" w:rsidRDefault="005E208B" w:rsidP="005E208B">
            <w:r>
              <w:t>LUGAR: Salones de clase</w:t>
            </w:r>
          </w:p>
          <w:p w:rsidR="00B343DC" w:rsidRDefault="005E208B" w:rsidP="005E208B">
            <w:r>
              <w:t xml:space="preserve">HORARIO: 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13 y 16 de febrero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Exposiciones de inglés de los alumnos</w:t>
            </w:r>
          </w:p>
          <w:p w:rsidR="00B343DC" w:rsidRDefault="00B343DC"/>
        </w:tc>
        <w:tc>
          <w:tcPr>
            <w:tcW w:w="7181" w:type="dxa"/>
          </w:tcPr>
          <w:p w:rsidR="005E208B" w:rsidRDefault="005E208B" w:rsidP="005E208B">
            <w:r>
              <w:t xml:space="preserve">LUGAR: </w:t>
            </w:r>
          </w:p>
          <w:p w:rsidR="00B343DC" w:rsidRDefault="005E208B" w:rsidP="005E208B">
            <w:r>
              <w:t xml:space="preserve">HORARIO: </w:t>
            </w:r>
            <w:r w:rsidR="00CD1DBA">
              <w:t>8:40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15 de febrero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Taller de Academia Inglés para docentes</w:t>
            </w:r>
          </w:p>
          <w:p w:rsidR="00B343DC" w:rsidRDefault="00B343DC"/>
        </w:tc>
        <w:tc>
          <w:tcPr>
            <w:tcW w:w="7181" w:type="dxa"/>
          </w:tcPr>
          <w:p w:rsidR="00B343DC" w:rsidRDefault="00CD1DBA">
            <w:r>
              <w:t>Aula magna 14:00 hrs.</w:t>
            </w:r>
          </w:p>
        </w:tc>
      </w:tr>
      <w:tr w:rsidR="00B343DC" w:rsidTr="00662B61">
        <w:tc>
          <w:tcPr>
            <w:tcW w:w="1838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3 de marzo </w:t>
            </w:r>
          </w:p>
          <w:p w:rsidR="00B343DC" w:rsidRDefault="00B343DC"/>
        </w:tc>
        <w:tc>
          <w:tcPr>
            <w:tcW w:w="5435" w:type="dxa"/>
          </w:tcPr>
          <w:p w:rsidR="00CD1DBA" w:rsidRDefault="00CD1DBA" w:rsidP="00CD1DBA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Capacitación de Oxford para docentes inglés</w:t>
            </w:r>
          </w:p>
          <w:p w:rsidR="00B343DC" w:rsidRDefault="00B343DC"/>
        </w:tc>
        <w:tc>
          <w:tcPr>
            <w:tcW w:w="7181" w:type="dxa"/>
          </w:tcPr>
          <w:p w:rsidR="00B343DC" w:rsidRDefault="00CD1DBA" w:rsidP="00CD1DBA">
            <w:pPr>
              <w:jc w:val="center"/>
            </w:pPr>
            <w:r>
              <w:t>Aula magna de 11:00 a 15:00 hrs.</w:t>
            </w:r>
          </w:p>
        </w:tc>
      </w:tr>
      <w:tr w:rsidR="00B343DC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10 al 21 abril</w:t>
            </w:r>
          </w:p>
          <w:p w:rsidR="00B343DC" w:rsidRDefault="00B343DC"/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Viaje de primavera al extranjero</w:t>
            </w:r>
          </w:p>
          <w:p w:rsidR="00B343DC" w:rsidRDefault="00B343DC"/>
        </w:tc>
        <w:tc>
          <w:tcPr>
            <w:tcW w:w="7181" w:type="dxa"/>
          </w:tcPr>
          <w:p w:rsidR="00B343DC" w:rsidRDefault="00F72CD1">
            <w:r>
              <w:t xml:space="preserve">Fuera de la institución </w:t>
            </w:r>
          </w:p>
        </w:tc>
      </w:tr>
      <w:tr w:rsidR="00B343DC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8 de mayo </w:t>
            </w:r>
          </w:p>
          <w:p w:rsidR="00B343DC" w:rsidRDefault="00B343DC"/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Capacitación de inglés para personal docente</w:t>
            </w:r>
          </w:p>
          <w:p w:rsidR="00B343DC" w:rsidRDefault="00B343DC"/>
        </w:tc>
        <w:tc>
          <w:tcPr>
            <w:tcW w:w="7181" w:type="dxa"/>
          </w:tcPr>
          <w:p w:rsidR="00B343DC" w:rsidRDefault="00F72CD1">
            <w:r>
              <w:t>Aula magna 14:00 hrs</w:t>
            </w:r>
          </w:p>
        </w:tc>
      </w:tr>
      <w:tr w:rsidR="00F72CD1" w:rsidTr="00662B61">
        <w:tc>
          <w:tcPr>
            <w:tcW w:w="1838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18 de mayo 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5435" w:type="dxa"/>
          </w:tcPr>
          <w:p w:rsidR="00F72CD1" w:rsidRDefault="00F72CD1" w:rsidP="00F72CD1">
            <w:pPr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Evaluación de lectura de inglés </w:t>
            </w:r>
          </w:p>
          <w:p w:rsidR="00F72CD1" w:rsidRDefault="00F72CD1" w:rsidP="00F72CD1">
            <w:pPr>
              <w:rPr>
                <w:rFonts w:ascii="Trebuchet MS" w:hAnsi="Trebuchet MS" w:cs="Arial"/>
              </w:rPr>
            </w:pPr>
          </w:p>
        </w:tc>
        <w:tc>
          <w:tcPr>
            <w:tcW w:w="7181" w:type="dxa"/>
          </w:tcPr>
          <w:p w:rsidR="00F72CD1" w:rsidRDefault="005E208B" w:rsidP="002168E9">
            <w:r>
              <w:t>LUGAR: Aula magna</w:t>
            </w:r>
            <w:r w:rsidR="002168E9">
              <w:t xml:space="preserve">              </w:t>
            </w:r>
            <w:r>
              <w:t xml:space="preserve">HORARIO: </w:t>
            </w:r>
            <w:r w:rsidR="00F72CD1">
              <w:t>8:00 a 10:00</w:t>
            </w:r>
          </w:p>
        </w:tc>
      </w:tr>
    </w:tbl>
    <w:p w:rsidR="007D2A9D" w:rsidRDefault="00AE22E8">
      <w:r>
        <w:t xml:space="preserve"> </w:t>
      </w:r>
    </w:p>
    <w:sectPr w:rsidR="007D2A9D" w:rsidSect="00662B61">
      <w:type w:val="continuous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755A9"/>
    <w:multiLevelType w:val="hybridMultilevel"/>
    <w:tmpl w:val="50C8A3A4"/>
    <w:lvl w:ilvl="0" w:tplc="1E7CDD96">
      <w:start w:val="7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1A11"/>
    <w:rsid w:val="00026AF4"/>
    <w:rsid w:val="000D37DD"/>
    <w:rsid w:val="001F64FE"/>
    <w:rsid w:val="001F7DDD"/>
    <w:rsid w:val="002168E9"/>
    <w:rsid w:val="005A1A11"/>
    <w:rsid w:val="005E208B"/>
    <w:rsid w:val="00662B61"/>
    <w:rsid w:val="00697752"/>
    <w:rsid w:val="006D2971"/>
    <w:rsid w:val="007D2A9D"/>
    <w:rsid w:val="00821B0A"/>
    <w:rsid w:val="00846E2A"/>
    <w:rsid w:val="00855DD5"/>
    <w:rsid w:val="008A4A38"/>
    <w:rsid w:val="009728CE"/>
    <w:rsid w:val="00974A5A"/>
    <w:rsid w:val="00977610"/>
    <w:rsid w:val="009A1DC3"/>
    <w:rsid w:val="009E2F60"/>
    <w:rsid w:val="00A25449"/>
    <w:rsid w:val="00AA7959"/>
    <w:rsid w:val="00AE22E8"/>
    <w:rsid w:val="00B343DC"/>
    <w:rsid w:val="00B92911"/>
    <w:rsid w:val="00BF3770"/>
    <w:rsid w:val="00C54785"/>
    <w:rsid w:val="00CD1DBA"/>
    <w:rsid w:val="00D35D59"/>
    <w:rsid w:val="00D6731B"/>
    <w:rsid w:val="00E40E4A"/>
    <w:rsid w:val="00EC6DAD"/>
    <w:rsid w:val="00F72CD1"/>
    <w:rsid w:val="00FC1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38"/>
  </w:style>
  <w:style w:type="paragraph" w:styleId="Ttulo1">
    <w:name w:val="heading 1"/>
    <w:basedOn w:val="Normal"/>
    <w:next w:val="Normal"/>
    <w:link w:val="Ttulo1Car"/>
    <w:uiPriority w:val="9"/>
    <w:qFormat/>
    <w:rsid w:val="000D37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A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D37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D3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0D37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66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SECUNDARIA</dc:creator>
  <cp:lastModifiedBy>Alejandra Hernández</cp:lastModifiedBy>
  <cp:revision>14</cp:revision>
  <dcterms:created xsi:type="dcterms:W3CDTF">2016-08-04T17:02:00Z</dcterms:created>
  <dcterms:modified xsi:type="dcterms:W3CDTF">2016-08-09T13:30:00Z</dcterms:modified>
</cp:coreProperties>
</file>