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5071"/>
        <w:tblW w:w="0" w:type="auto"/>
        <w:tblLook w:val="04A0" w:firstRow="1" w:lastRow="0" w:firstColumn="1" w:lastColumn="0" w:noHBand="0" w:noVBand="1"/>
      </w:tblPr>
      <w:tblGrid>
        <w:gridCol w:w="1872"/>
        <w:gridCol w:w="1707"/>
        <w:gridCol w:w="1940"/>
        <w:gridCol w:w="1802"/>
        <w:gridCol w:w="1507"/>
      </w:tblGrid>
      <w:tr w:rsidR="00566160" w:rsidRPr="00752B83" w:rsidTr="00566160">
        <w:tc>
          <w:tcPr>
            <w:tcW w:w="1872" w:type="dxa"/>
          </w:tcPr>
          <w:p w:rsidR="00566160" w:rsidRPr="00752B83" w:rsidRDefault="004A2A20" w:rsidP="00752B83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-2098040</wp:posOffset>
                      </wp:positionV>
                      <wp:extent cx="5657850" cy="1743075"/>
                      <wp:effectExtent l="0" t="0" r="19050" b="285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785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A2A20" w:rsidRPr="00752B83" w:rsidRDefault="004A2A20" w:rsidP="004A2A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52B83">
                                    <w:rPr>
                                      <w:b/>
                                    </w:rPr>
                                    <w:t>PAT</w:t>
                                  </w:r>
                                </w:p>
                                <w:p w:rsidR="004A2A20" w:rsidRPr="00752B83" w:rsidRDefault="004A2A20" w:rsidP="004A2A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52B83">
                                    <w:rPr>
                                      <w:b/>
                                    </w:rPr>
                                    <w:t>ACADEMIA DE SOCIALES</w:t>
                                  </w:r>
                                </w:p>
                                <w:p w:rsidR="004A2A20" w:rsidRPr="00752B83" w:rsidRDefault="004A2A20" w:rsidP="004A2A20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752B83">
                                    <w:rPr>
                                      <w:b/>
                                    </w:rPr>
                                    <w:t xml:space="preserve">Maestros involucrados: </w:t>
                                  </w:r>
                                </w:p>
                                <w:p w:rsidR="004A2A20" w:rsidRDefault="004A2A20" w:rsidP="004A2A20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Orlanda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Oyuky</w:t>
                                  </w:r>
                                  <w:proofErr w:type="spellEnd"/>
                                  <w:r>
                                    <w:t xml:space="preserve"> Hernández Ramírez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Adriana Juárez </w:t>
                                  </w:r>
                                  <w:proofErr w:type="spellStart"/>
                                  <w:r>
                                    <w:t>Armendariz</w:t>
                                  </w:r>
                                  <w:proofErr w:type="spellEnd"/>
                                </w:p>
                                <w:p w:rsidR="004A2A20" w:rsidRDefault="004A2A20" w:rsidP="004A2A20">
                                  <w:pPr>
                                    <w:jc w:val="both"/>
                                  </w:pPr>
                                  <w:r>
                                    <w:t xml:space="preserve">Esther Nava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Karla María Pérez Rodríguez</w:t>
                                  </w:r>
                                </w:p>
                                <w:p w:rsidR="004A2A20" w:rsidRDefault="004A2A20" w:rsidP="004A2A20">
                                  <w:pPr>
                                    <w:jc w:val="both"/>
                                  </w:pPr>
                                  <w:r>
                                    <w:t>Elizabeth Hilario Pérez</w:t>
                                  </w:r>
                                </w:p>
                                <w:p w:rsidR="004A2A20" w:rsidRDefault="004A2A20" w:rsidP="004A2A20">
                                  <w:pPr>
                                    <w:jc w:val="both"/>
                                  </w:pPr>
                                  <w:r>
                                    <w:t>Daniel Felipe Corona Ramírez</w:t>
                                  </w:r>
                                </w:p>
                                <w:p w:rsidR="004A2A20" w:rsidRDefault="004A2A20" w:rsidP="004A2A20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Vianey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Macuil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Tehuitzil</w:t>
                                  </w:r>
                                  <w:proofErr w:type="spellEnd"/>
                                </w:p>
                                <w:p w:rsidR="004A2A20" w:rsidRDefault="004A2A20" w:rsidP="004A2A20">
                                  <w:pPr>
                                    <w:jc w:val="both"/>
                                  </w:pPr>
                                </w:p>
                                <w:p w:rsidR="004A2A20" w:rsidRDefault="004A2A20" w:rsidP="004A2A20">
                                  <w:pPr>
                                    <w:jc w:val="both"/>
                                  </w:pPr>
                                </w:p>
                                <w:p w:rsidR="004A2A20" w:rsidRDefault="004A2A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0.45pt;margin-top:-165.2pt;width:445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" fillcolor="white [3201]" strokeweight="1.75pt">
                      <v:textbox>
                        <w:txbxContent>
                          <w:p w:rsidR="004A2A20" w:rsidRPr="00752B83" w:rsidRDefault="004A2A20" w:rsidP="004A2A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2B83">
                              <w:rPr>
                                <w:b/>
                              </w:rPr>
                              <w:t>PAT</w:t>
                            </w:r>
                          </w:p>
                          <w:p w:rsidR="004A2A20" w:rsidRPr="00752B83" w:rsidRDefault="004A2A20" w:rsidP="004A2A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2B83">
                              <w:rPr>
                                <w:b/>
                              </w:rPr>
                              <w:t>ACADEMIA DE SOCIALES</w:t>
                            </w:r>
                            <w:bookmarkStart w:id="1" w:name="_GoBack"/>
                          </w:p>
                          <w:bookmarkEnd w:id="1"/>
                          <w:p w:rsidR="004A2A20" w:rsidRPr="00752B83" w:rsidRDefault="004A2A20" w:rsidP="004A2A2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752B83">
                              <w:rPr>
                                <w:b/>
                              </w:rPr>
                              <w:t xml:space="preserve">Maestros involucrados: </w:t>
                            </w:r>
                          </w:p>
                          <w:p w:rsidR="004A2A20" w:rsidRDefault="004A2A20" w:rsidP="004A2A20">
                            <w:pPr>
                              <w:jc w:val="both"/>
                            </w:pPr>
                            <w:proofErr w:type="spellStart"/>
                            <w:r>
                              <w:t>Orlanda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Oyuky</w:t>
                            </w:r>
                            <w:proofErr w:type="spellEnd"/>
                            <w:r>
                              <w:t xml:space="preserve"> Hernández Ramírez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Adriana Juárez </w:t>
                            </w:r>
                            <w:proofErr w:type="spellStart"/>
                            <w:r>
                              <w:t>Armendariz</w:t>
                            </w:r>
                            <w:proofErr w:type="spellEnd"/>
                          </w:p>
                          <w:p w:rsidR="004A2A20" w:rsidRDefault="004A2A20" w:rsidP="004A2A20">
                            <w:pPr>
                              <w:jc w:val="both"/>
                            </w:pPr>
                            <w:r>
                              <w:t xml:space="preserve">Esther Nava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Karla María Pérez Rodríguez</w:t>
                            </w:r>
                          </w:p>
                          <w:p w:rsidR="004A2A20" w:rsidRDefault="004A2A20" w:rsidP="004A2A20">
                            <w:pPr>
                              <w:jc w:val="both"/>
                            </w:pPr>
                            <w:r>
                              <w:t>Elizabeth Hilario Pérez</w:t>
                            </w:r>
                          </w:p>
                          <w:p w:rsidR="004A2A20" w:rsidRDefault="004A2A20" w:rsidP="004A2A20">
                            <w:pPr>
                              <w:jc w:val="both"/>
                            </w:pPr>
                            <w:r>
                              <w:t>Daniel Felipe Corona Ramírez</w:t>
                            </w:r>
                          </w:p>
                          <w:p w:rsidR="004A2A20" w:rsidRDefault="004A2A20" w:rsidP="004A2A20">
                            <w:pPr>
                              <w:jc w:val="both"/>
                            </w:pPr>
                            <w:proofErr w:type="spellStart"/>
                            <w:r>
                              <w:t>Vianey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Macuil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Tehuitzil</w:t>
                            </w:r>
                            <w:proofErr w:type="spellEnd"/>
                          </w:p>
                          <w:p w:rsidR="004A2A20" w:rsidRDefault="004A2A20" w:rsidP="004A2A20">
                            <w:pPr>
                              <w:jc w:val="both"/>
                            </w:pPr>
                          </w:p>
                          <w:p w:rsidR="004A2A20" w:rsidRDefault="004A2A20" w:rsidP="004A2A20">
                            <w:pPr>
                              <w:jc w:val="both"/>
                            </w:pPr>
                          </w:p>
                          <w:p w:rsidR="004A2A20" w:rsidRDefault="004A2A20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66160" w:rsidRPr="00752B83">
              <w:rPr>
                <w:b/>
              </w:rPr>
              <w:t>Dìa</w:t>
            </w:r>
            <w:proofErr w:type="spellEnd"/>
          </w:p>
        </w:tc>
        <w:tc>
          <w:tcPr>
            <w:tcW w:w="1707" w:type="dxa"/>
          </w:tcPr>
          <w:p w:rsidR="00566160" w:rsidRPr="00752B83" w:rsidRDefault="00566160" w:rsidP="00752B83">
            <w:pPr>
              <w:jc w:val="center"/>
              <w:rPr>
                <w:b/>
              </w:rPr>
            </w:pPr>
            <w:r w:rsidRPr="00752B83">
              <w:rPr>
                <w:b/>
              </w:rPr>
              <w:t>Hora</w:t>
            </w:r>
          </w:p>
        </w:tc>
        <w:tc>
          <w:tcPr>
            <w:tcW w:w="1940" w:type="dxa"/>
          </w:tcPr>
          <w:p w:rsidR="00566160" w:rsidRPr="00752B83" w:rsidRDefault="00566160" w:rsidP="00752B83">
            <w:pPr>
              <w:jc w:val="center"/>
              <w:rPr>
                <w:b/>
              </w:rPr>
            </w:pPr>
            <w:r w:rsidRPr="00752B83">
              <w:rPr>
                <w:b/>
              </w:rPr>
              <w:t>Actividad</w:t>
            </w:r>
          </w:p>
        </w:tc>
        <w:tc>
          <w:tcPr>
            <w:tcW w:w="1802" w:type="dxa"/>
          </w:tcPr>
          <w:p w:rsidR="00566160" w:rsidRPr="00752B83" w:rsidRDefault="00566160" w:rsidP="00752B83">
            <w:pPr>
              <w:jc w:val="center"/>
              <w:rPr>
                <w:b/>
              </w:rPr>
            </w:pPr>
            <w:r w:rsidRPr="00752B83">
              <w:rPr>
                <w:b/>
              </w:rPr>
              <w:t>Lugar</w:t>
            </w:r>
          </w:p>
        </w:tc>
        <w:tc>
          <w:tcPr>
            <w:tcW w:w="1507" w:type="dxa"/>
          </w:tcPr>
          <w:p w:rsidR="00566160" w:rsidRPr="00752B83" w:rsidRDefault="00566160" w:rsidP="00752B83">
            <w:pPr>
              <w:jc w:val="center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566160" w:rsidTr="00566160">
        <w:tc>
          <w:tcPr>
            <w:tcW w:w="1872" w:type="dxa"/>
          </w:tcPr>
          <w:p w:rsidR="00566160" w:rsidRDefault="00566160" w:rsidP="00752B83">
            <w:r>
              <w:t>Agosto 26, Septiembre 2 y 9</w:t>
            </w:r>
          </w:p>
        </w:tc>
        <w:tc>
          <w:tcPr>
            <w:tcW w:w="1707" w:type="dxa"/>
          </w:tcPr>
          <w:p w:rsidR="00566160" w:rsidRDefault="00566160" w:rsidP="00752B83"/>
        </w:tc>
        <w:tc>
          <w:tcPr>
            <w:tcW w:w="1940" w:type="dxa"/>
          </w:tcPr>
          <w:p w:rsidR="00566160" w:rsidRDefault="00566160" w:rsidP="00752B83">
            <w:r>
              <w:t>Reunión para planear participación de alumnos en ceremonia cívica</w:t>
            </w:r>
          </w:p>
        </w:tc>
        <w:tc>
          <w:tcPr>
            <w:tcW w:w="1802" w:type="dxa"/>
          </w:tcPr>
          <w:p w:rsidR="00566160" w:rsidRDefault="00566160" w:rsidP="00752B83">
            <w:r>
              <w:t>Sala de maestros</w:t>
            </w:r>
          </w:p>
        </w:tc>
        <w:tc>
          <w:tcPr>
            <w:tcW w:w="1507" w:type="dxa"/>
          </w:tcPr>
          <w:p w:rsidR="00566160" w:rsidRDefault="00566160" w:rsidP="00752B83">
            <w:r>
              <w:t>Academia de sociales</w:t>
            </w:r>
          </w:p>
        </w:tc>
      </w:tr>
      <w:tr w:rsidR="00566160" w:rsidTr="00566160">
        <w:tc>
          <w:tcPr>
            <w:tcW w:w="1872" w:type="dxa"/>
          </w:tcPr>
          <w:p w:rsidR="00566160" w:rsidRDefault="00566160" w:rsidP="00752B83">
            <w:r>
              <w:t>Septiembre</w:t>
            </w:r>
          </w:p>
        </w:tc>
        <w:tc>
          <w:tcPr>
            <w:tcW w:w="1707" w:type="dxa"/>
          </w:tcPr>
          <w:p w:rsidR="00566160" w:rsidRDefault="00566160" w:rsidP="00752B83"/>
        </w:tc>
        <w:tc>
          <w:tcPr>
            <w:tcW w:w="1940" w:type="dxa"/>
          </w:tcPr>
          <w:p w:rsidR="00566160" w:rsidRDefault="00566160" w:rsidP="00752B83">
            <w:r>
              <w:t>Reunión previa para proyecto de bebé</w:t>
            </w:r>
          </w:p>
        </w:tc>
        <w:tc>
          <w:tcPr>
            <w:tcW w:w="1802" w:type="dxa"/>
          </w:tcPr>
          <w:p w:rsidR="00566160" w:rsidRDefault="00566160" w:rsidP="00752B83">
            <w:r>
              <w:t>Sala de maestros</w:t>
            </w:r>
          </w:p>
        </w:tc>
        <w:tc>
          <w:tcPr>
            <w:tcW w:w="1507" w:type="dxa"/>
          </w:tcPr>
          <w:p w:rsidR="00566160" w:rsidRDefault="00566160" w:rsidP="00752B83">
            <w:r>
              <w:t>Maestros de Cívica (2° y 3°)</w:t>
            </w:r>
          </w:p>
        </w:tc>
      </w:tr>
      <w:tr w:rsidR="00566160" w:rsidTr="00566160">
        <w:tc>
          <w:tcPr>
            <w:tcW w:w="1872" w:type="dxa"/>
          </w:tcPr>
          <w:p w:rsidR="00566160" w:rsidRDefault="00566160" w:rsidP="00752B83">
            <w:r>
              <w:t>14-28 de septiembre</w:t>
            </w:r>
          </w:p>
        </w:tc>
        <w:tc>
          <w:tcPr>
            <w:tcW w:w="1707" w:type="dxa"/>
          </w:tcPr>
          <w:p w:rsidR="00566160" w:rsidRDefault="00566160" w:rsidP="00752B83"/>
        </w:tc>
        <w:tc>
          <w:tcPr>
            <w:tcW w:w="1940" w:type="dxa"/>
          </w:tcPr>
          <w:p w:rsidR="00566160" w:rsidRDefault="00566160" w:rsidP="00752B83">
            <w:r>
              <w:t>Proyecto de bebé</w:t>
            </w:r>
          </w:p>
        </w:tc>
        <w:tc>
          <w:tcPr>
            <w:tcW w:w="1802" w:type="dxa"/>
          </w:tcPr>
          <w:p w:rsidR="00566160" w:rsidRDefault="00566160" w:rsidP="00752B83">
            <w:r>
              <w:t>Salón de clases</w:t>
            </w:r>
          </w:p>
        </w:tc>
        <w:tc>
          <w:tcPr>
            <w:tcW w:w="1507" w:type="dxa"/>
          </w:tcPr>
          <w:p w:rsidR="00566160" w:rsidRDefault="00566160" w:rsidP="00752B83">
            <w:r>
              <w:t>Maestros de Cívica (2° y 3°)</w:t>
            </w:r>
          </w:p>
        </w:tc>
      </w:tr>
      <w:tr w:rsidR="00566160" w:rsidTr="00566160">
        <w:tc>
          <w:tcPr>
            <w:tcW w:w="1872" w:type="dxa"/>
          </w:tcPr>
          <w:p w:rsidR="00566160" w:rsidRDefault="00566160" w:rsidP="00752B83">
            <w:r>
              <w:t xml:space="preserve">15 de septiembre </w:t>
            </w:r>
          </w:p>
        </w:tc>
        <w:tc>
          <w:tcPr>
            <w:tcW w:w="1707" w:type="dxa"/>
          </w:tcPr>
          <w:p w:rsidR="00566160" w:rsidRDefault="00566160" w:rsidP="00752B83">
            <w:r>
              <w:t>11:50</w:t>
            </w:r>
          </w:p>
        </w:tc>
        <w:tc>
          <w:tcPr>
            <w:tcW w:w="1940" w:type="dxa"/>
          </w:tcPr>
          <w:p w:rsidR="00566160" w:rsidRDefault="00566160" w:rsidP="00752B83">
            <w:r>
              <w:t>Ceremonia Cívica (presentación de efemérides)</w:t>
            </w:r>
          </w:p>
        </w:tc>
        <w:tc>
          <w:tcPr>
            <w:tcW w:w="1802" w:type="dxa"/>
          </w:tcPr>
          <w:p w:rsidR="00566160" w:rsidRDefault="00566160" w:rsidP="00752B83">
            <w:r>
              <w:t>Gimnasio</w:t>
            </w:r>
          </w:p>
        </w:tc>
        <w:tc>
          <w:tcPr>
            <w:tcW w:w="1507" w:type="dxa"/>
          </w:tcPr>
          <w:p w:rsidR="00566160" w:rsidRDefault="009277A5" w:rsidP="00752B83">
            <w:r>
              <w:t>Academia de sociales</w:t>
            </w:r>
          </w:p>
        </w:tc>
      </w:tr>
      <w:tr w:rsidR="00566160" w:rsidTr="00566160">
        <w:tc>
          <w:tcPr>
            <w:tcW w:w="1872" w:type="dxa"/>
          </w:tcPr>
          <w:p w:rsidR="00566160" w:rsidRDefault="00566160" w:rsidP="00752B83">
            <w:r>
              <w:t>9 de Diciembre</w:t>
            </w:r>
          </w:p>
        </w:tc>
        <w:tc>
          <w:tcPr>
            <w:tcW w:w="1707" w:type="dxa"/>
          </w:tcPr>
          <w:p w:rsidR="00566160" w:rsidRDefault="00566160" w:rsidP="00752B83">
            <w:r>
              <w:t>9:00</w:t>
            </w:r>
          </w:p>
        </w:tc>
        <w:tc>
          <w:tcPr>
            <w:tcW w:w="1940" w:type="dxa"/>
          </w:tcPr>
          <w:p w:rsidR="00566160" w:rsidRDefault="00566160" w:rsidP="001F562F">
            <w:pPr>
              <w:jc w:val="center"/>
            </w:pPr>
            <w:r>
              <w:t>Servicio Social</w:t>
            </w:r>
            <w:r w:rsidR="001F562F">
              <w:t xml:space="preserve"> 3°</w:t>
            </w:r>
          </w:p>
        </w:tc>
        <w:tc>
          <w:tcPr>
            <w:tcW w:w="1802" w:type="dxa"/>
          </w:tcPr>
          <w:p w:rsidR="00566160" w:rsidRDefault="00566160" w:rsidP="00752B83"/>
        </w:tc>
        <w:tc>
          <w:tcPr>
            <w:tcW w:w="1507" w:type="dxa"/>
          </w:tcPr>
          <w:p w:rsidR="00566160" w:rsidRDefault="00566160" w:rsidP="00752B83"/>
        </w:tc>
      </w:tr>
      <w:tr w:rsidR="00566160" w:rsidTr="00566160">
        <w:tc>
          <w:tcPr>
            <w:tcW w:w="1872" w:type="dxa"/>
          </w:tcPr>
          <w:p w:rsidR="00566160" w:rsidRDefault="00566160" w:rsidP="00752B83">
            <w:r>
              <w:t>28 de Octubre</w:t>
            </w:r>
          </w:p>
        </w:tc>
        <w:tc>
          <w:tcPr>
            <w:tcW w:w="1707" w:type="dxa"/>
          </w:tcPr>
          <w:p w:rsidR="00566160" w:rsidRDefault="00566160" w:rsidP="00752B83"/>
        </w:tc>
        <w:tc>
          <w:tcPr>
            <w:tcW w:w="1940" w:type="dxa"/>
          </w:tcPr>
          <w:p w:rsidR="00566160" w:rsidRDefault="00566160" w:rsidP="00752B83">
            <w:r>
              <w:t>Reunión previa para organización museo viviente</w:t>
            </w:r>
          </w:p>
        </w:tc>
        <w:tc>
          <w:tcPr>
            <w:tcW w:w="1802" w:type="dxa"/>
          </w:tcPr>
          <w:p w:rsidR="00566160" w:rsidRDefault="00566160" w:rsidP="00752B83">
            <w:r>
              <w:t>Aula magna</w:t>
            </w:r>
          </w:p>
        </w:tc>
        <w:tc>
          <w:tcPr>
            <w:tcW w:w="1507" w:type="dxa"/>
          </w:tcPr>
          <w:p w:rsidR="00566160" w:rsidRDefault="009277A5" w:rsidP="00752B83">
            <w:r>
              <w:t xml:space="preserve">Academia de sociales </w:t>
            </w:r>
          </w:p>
        </w:tc>
      </w:tr>
      <w:tr w:rsidR="00566160" w:rsidTr="00566160">
        <w:tc>
          <w:tcPr>
            <w:tcW w:w="1872" w:type="dxa"/>
          </w:tcPr>
          <w:p w:rsidR="00566160" w:rsidRDefault="00566160" w:rsidP="00752B83">
            <w:r>
              <w:t>18 de Noviembre</w:t>
            </w:r>
          </w:p>
        </w:tc>
        <w:tc>
          <w:tcPr>
            <w:tcW w:w="1707" w:type="dxa"/>
          </w:tcPr>
          <w:p w:rsidR="00566160" w:rsidRDefault="00566160" w:rsidP="00752B83"/>
        </w:tc>
        <w:tc>
          <w:tcPr>
            <w:tcW w:w="1940" w:type="dxa"/>
          </w:tcPr>
          <w:p w:rsidR="00566160" w:rsidRDefault="00566160" w:rsidP="00752B83">
            <w:r>
              <w:t>Revisión continua museo viviente</w:t>
            </w:r>
          </w:p>
        </w:tc>
        <w:tc>
          <w:tcPr>
            <w:tcW w:w="1802" w:type="dxa"/>
          </w:tcPr>
          <w:p w:rsidR="00566160" w:rsidRDefault="00566160" w:rsidP="00752B83">
            <w:r>
              <w:t>Sala de maestros</w:t>
            </w:r>
          </w:p>
        </w:tc>
        <w:tc>
          <w:tcPr>
            <w:tcW w:w="1507" w:type="dxa"/>
          </w:tcPr>
          <w:p w:rsidR="00566160" w:rsidRDefault="009277A5" w:rsidP="00752B83">
            <w:r>
              <w:t>Academia de sociales</w:t>
            </w:r>
          </w:p>
        </w:tc>
      </w:tr>
      <w:tr w:rsidR="00566160" w:rsidTr="00566160">
        <w:tc>
          <w:tcPr>
            <w:tcW w:w="1872" w:type="dxa"/>
          </w:tcPr>
          <w:p w:rsidR="00566160" w:rsidRDefault="00566160" w:rsidP="00752B83">
            <w:r>
              <w:t>12 de Enero 2017</w:t>
            </w:r>
          </w:p>
        </w:tc>
        <w:tc>
          <w:tcPr>
            <w:tcW w:w="1707" w:type="dxa"/>
          </w:tcPr>
          <w:p w:rsidR="00566160" w:rsidRDefault="00566160" w:rsidP="00752B83"/>
        </w:tc>
        <w:tc>
          <w:tcPr>
            <w:tcW w:w="1940" w:type="dxa"/>
          </w:tcPr>
          <w:p w:rsidR="00566160" w:rsidRDefault="00566160" w:rsidP="00752B83">
            <w:r>
              <w:t>Reunión previa para planeación servicio social (Cívica</w:t>
            </w:r>
            <w:r w:rsidR="009277A5">
              <w:t xml:space="preserve"> </w:t>
            </w:r>
            <w:r>
              <w:t>)</w:t>
            </w:r>
          </w:p>
        </w:tc>
        <w:tc>
          <w:tcPr>
            <w:tcW w:w="1802" w:type="dxa"/>
          </w:tcPr>
          <w:p w:rsidR="00566160" w:rsidRDefault="00566160" w:rsidP="00752B83"/>
        </w:tc>
        <w:tc>
          <w:tcPr>
            <w:tcW w:w="1507" w:type="dxa"/>
          </w:tcPr>
          <w:p w:rsidR="00566160" w:rsidRDefault="009277A5" w:rsidP="00752B83">
            <w:r>
              <w:t>Maestros de cívica (2° y 3°)</w:t>
            </w:r>
          </w:p>
        </w:tc>
      </w:tr>
      <w:tr w:rsidR="00566160" w:rsidTr="00566160">
        <w:tc>
          <w:tcPr>
            <w:tcW w:w="1872" w:type="dxa"/>
          </w:tcPr>
          <w:p w:rsidR="00566160" w:rsidRDefault="00566160" w:rsidP="00752B83">
            <w:r>
              <w:t>13 de Enero 2017</w:t>
            </w:r>
          </w:p>
        </w:tc>
        <w:tc>
          <w:tcPr>
            <w:tcW w:w="1707" w:type="dxa"/>
          </w:tcPr>
          <w:p w:rsidR="00566160" w:rsidRDefault="00566160" w:rsidP="00752B83"/>
        </w:tc>
        <w:tc>
          <w:tcPr>
            <w:tcW w:w="1940" w:type="dxa"/>
          </w:tcPr>
          <w:p w:rsidR="00566160" w:rsidRDefault="00566160" w:rsidP="00752B83">
            <w:r>
              <w:t>Revisión continua museo viviente</w:t>
            </w:r>
          </w:p>
        </w:tc>
        <w:tc>
          <w:tcPr>
            <w:tcW w:w="1802" w:type="dxa"/>
          </w:tcPr>
          <w:p w:rsidR="00566160" w:rsidRDefault="00566160" w:rsidP="00752B83">
            <w:r>
              <w:t>Sala de maestros</w:t>
            </w:r>
          </w:p>
        </w:tc>
        <w:tc>
          <w:tcPr>
            <w:tcW w:w="1507" w:type="dxa"/>
          </w:tcPr>
          <w:p w:rsidR="00566160" w:rsidRDefault="009277A5" w:rsidP="00752B83">
            <w:r>
              <w:t>Academia de sociales</w:t>
            </w:r>
          </w:p>
        </w:tc>
      </w:tr>
      <w:tr w:rsidR="00566160" w:rsidTr="00566160">
        <w:tc>
          <w:tcPr>
            <w:tcW w:w="1872" w:type="dxa"/>
          </w:tcPr>
          <w:p w:rsidR="00566160" w:rsidRDefault="00566160" w:rsidP="00752B83">
            <w:r>
              <w:t>8 de Febrero 2017</w:t>
            </w:r>
          </w:p>
        </w:tc>
        <w:tc>
          <w:tcPr>
            <w:tcW w:w="1707" w:type="dxa"/>
          </w:tcPr>
          <w:p w:rsidR="00566160" w:rsidRDefault="00566160" w:rsidP="00752B83">
            <w:r>
              <w:t>8:40-11:20</w:t>
            </w:r>
          </w:p>
          <w:p w:rsidR="00BF0D25" w:rsidRDefault="00BF0D25" w:rsidP="00752B83">
            <w:r>
              <w:t>(Se propone que sea por la tarde noche</w:t>
            </w:r>
            <w:bookmarkStart w:id="0" w:name="_GoBack"/>
            <w:bookmarkEnd w:id="0"/>
            <w:r>
              <w:t>)</w:t>
            </w:r>
          </w:p>
        </w:tc>
        <w:tc>
          <w:tcPr>
            <w:tcW w:w="1940" w:type="dxa"/>
          </w:tcPr>
          <w:p w:rsidR="00566160" w:rsidRDefault="00566160" w:rsidP="00752B83">
            <w:r>
              <w:t>Museo viviente</w:t>
            </w:r>
          </w:p>
        </w:tc>
        <w:tc>
          <w:tcPr>
            <w:tcW w:w="1802" w:type="dxa"/>
          </w:tcPr>
          <w:p w:rsidR="00566160" w:rsidRDefault="00566160" w:rsidP="00752B83">
            <w:r>
              <w:t>Patio</w:t>
            </w:r>
          </w:p>
        </w:tc>
        <w:tc>
          <w:tcPr>
            <w:tcW w:w="1507" w:type="dxa"/>
          </w:tcPr>
          <w:p w:rsidR="00566160" w:rsidRDefault="009277A5" w:rsidP="00752B83">
            <w:r>
              <w:t>Academia de sociales</w:t>
            </w:r>
          </w:p>
        </w:tc>
      </w:tr>
      <w:tr w:rsidR="00566160" w:rsidTr="00566160">
        <w:tc>
          <w:tcPr>
            <w:tcW w:w="1872" w:type="dxa"/>
          </w:tcPr>
          <w:p w:rsidR="00566160" w:rsidRDefault="00566160" w:rsidP="00752B83">
            <w:r>
              <w:t>10 de Marzo 2017</w:t>
            </w:r>
          </w:p>
        </w:tc>
        <w:tc>
          <w:tcPr>
            <w:tcW w:w="1707" w:type="dxa"/>
          </w:tcPr>
          <w:p w:rsidR="00566160" w:rsidRDefault="00566160" w:rsidP="00752B83"/>
        </w:tc>
        <w:tc>
          <w:tcPr>
            <w:tcW w:w="1940" w:type="dxa"/>
          </w:tcPr>
          <w:p w:rsidR="00566160" w:rsidRDefault="00566160" w:rsidP="00752B83">
            <w:r>
              <w:t>Reunión para organizar elecciones (Cívica)</w:t>
            </w:r>
          </w:p>
        </w:tc>
        <w:tc>
          <w:tcPr>
            <w:tcW w:w="1802" w:type="dxa"/>
          </w:tcPr>
          <w:p w:rsidR="00566160" w:rsidRDefault="00566160" w:rsidP="00752B83">
            <w:r>
              <w:t>Sala de maestros</w:t>
            </w:r>
          </w:p>
        </w:tc>
        <w:tc>
          <w:tcPr>
            <w:tcW w:w="1507" w:type="dxa"/>
          </w:tcPr>
          <w:p w:rsidR="00566160" w:rsidRDefault="009277A5" w:rsidP="00752B83">
            <w:r>
              <w:t>Maestros de Cívica (2° y 3°)</w:t>
            </w:r>
          </w:p>
        </w:tc>
      </w:tr>
      <w:tr w:rsidR="00566160" w:rsidTr="00566160">
        <w:tc>
          <w:tcPr>
            <w:tcW w:w="1872" w:type="dxa"/>
          </w:tcPr>
          <w:p w:rsidR="009277A5" w:rsidRDefault="009277A5" w:rsidP="00752B83"/>
          <w:p w:rsidR="00566160" w:rsidRDefault="00566160" w:rsidP="00752B83">
            <w:r>
              <w:t>25 de Abril 2017</w:t>
            </w:r>
          </w:p>
        </w:tc>
        <w:tc>
          <w:tcPr>
            <w:tcW w:w="1707" w:type="dxa"/>
          </w:tcPr>
          <w:p w:rsidR="00566160" w:rsidRDefault="00566160" w:rsidP="00752B83"/>
        </w:tc>
        <w:tc>
          <w:tcPr>
            <w:tcW w:w="1940" w:type="dxa"/>
          </w:tcPr>
          <w:p w:rsidR="00566160" w:rsidRDefault="00566160" w:rsidP="00752B83">
            <w:r>
              <w:t xml:space="preserve">Presentación de propuestas de alumnos candidatos </w:t>
            </w:r>
          </w:p>
        </w:tc>
        <w:tc>
          <w:tcPr>
            <w:tcW w:w="1802" w:type="dxa"/>
          </w:tcPr>
          <w:p w:rsidR="00566160" w:rsidRDefault="00566160" w:rsidP="00752B83">
            <w:r>
              <w:t>Salones de clase</w:t>
            </w:r>
          </w:p>
        </w:tc>
        <w:tc>
          <w:tcPr>
            <w:tcW w:w="1507" w:type="dxa"/>
          </w:tcPr>
          <w:p w:rsidR="00566160" w:rsidRDefault="009277A5" w:rsidP="00752B83">
            <w:r>
              <w:t>Maestros de Cívica (2° y 3°)</w:t>
            </w:r>
          </w:p>
        </w:tc>
      </w:tr>
      <w:tr w:rsidR="00566160" w:rsidTr="00566160">
        <w:tc>
          <w:tcPr>
            <w:tcW w:w="1872" w:type="dxa"/>
          </w:tcPr>
          <w:p w:rsidR="00566160" w:rsidRDefault="00566160" w:rsidP="00752B83">
            <w:r>
              <w:lastRenderedPageBreak/>
              <w:t>29 de Abril 2017</w:t>
            </w:r>
          </w:p>
        </w:tc>
        <w:tc>
          <w:tcPr>
            <w:tcW w:w="1707" w:type="dxa"/>
          </w:tcPr>
          <w:p w:rsidR="00566160" w:rsidRDefault="00566160" w:rsidP="00752B83"/>
        </w:tc>
        <w:tc>
          <w:tcPr>
            <w:tcW w:w="1940" w:type="dxa"/>
          </w:tcPr>
          <w:p w:rsidR="00566160" w:rsidRDefault="00566160" w:rsidP="00752B83">
            <w:r>
              <w:t>Servicio social (Cívica)</w:t>
            </w:r>
            <w:r w:rsidR="002865CA">
              <w:t xml:space="preserve"> </w:t>
            </w:r>
            <w:r w:rsidR="001F562F">
              <w:t>2°</w:t>
            </w:r>
          </w:p>
        </w:tc>
        <w:tc>
          <w:tcPr>
            <w:tcW w:w="1802" w:type="dxa"/>
          </w:tcPr>
          <w:p w:rsidR="00566160" w:rsidRDefault="00566160" w:rsidP="00752B83">
            <w:r>
              <w:t>Patio</w:t>
            </w:r>
          </w:p>
        </w:tc>
        <w:tc>
          <w:tcPr>
            <w:tcW w:w="1507" w:type="dxa"/>
          </w:tcPr>
          <w:p w:rsidR="00566160" w:rsidRDefault="009277A5" w:rsidP="00752B83">
            <w:r>
              <w:t>Maestros de cívica (2° y 3°)</w:t>
            </w:r>
          </w:p>
        </w:tc>
      </w:tr>
      <w:tr w:rsidR="00566160" w:rsidTr="00566160">
        <w:tc>
          <w:tcPr>
            <w:tcW w:w="1872" w:type="dxa"/>
          </w:tcPr>
          <w:p w:rsidR="00566160" w:rsidRDefault="00566160" w:rsidP="00752B83">
            <w:r>
              <w:t>16 de Mayo 2017</w:t>
            </w:r>
          </w:p>
        </w:tc>
        <w:tc>
          <w:tcPr>
            <w:tcW w:w="1707" w:type="dxa"/>
          </w:tcPr>
          <w:p w:rsidR="00566160" w:rsidRDefault="00566160" w:rsidP="00752B83">
            <w:r>
              <w:t>9:00 am</w:t>
            </w:r>
          </w:p>
        </w:tc>
        <w:tc>
          <w:tcPr>
            <w:tcW w:w="1940" w:type="dxa"/>
          </w:tcPr>
          <w:p w:rsidR="00566160" w:rsidRDefault="00566160" w:rsidP="00752B83">
            <w:r>
              <w:t>Debate</w:t>
            </w:r>
          </w:p>
        </w:tc>
        <w:tc>
          <w:tcPr>
            <w:tcW w:w="1802" w:type="dxa"/>
          </w:tcPr>
          <w:p w:rsidR="00566160" w:rsidRDefault="00566160" w:rsidP="00752B83">
            <w:r>
              <w:t>Auditorio UMAD</w:t>
            </w:r>
          </w:p>
        </w:tc>
        <w:tc>
          <w:tcPr>
            <w:tcW w:w="1507" w:type="dxa"/>
          </w:tcPr>
          <w:p w:rsidR="00566160" w:rsidRDefault="009277A5" w:rsidP="00752B83">
            <w:r>
              <w:t>Maestros de cívica (2° y 3°)</w:t>
            </w:r>
          </w:p>
        </w:tc>
      </w:tr>
      <w:tr w:rsidR="00566160" w:rsidTr="00566160">
        <w:tc>
          <w:tcPr>
            <w:tcW w:w="1872" w:type="dxa"/>
          </w:tcPr>
          <w:p w:rsidR="00566160" w:rsidRDefault="00566160" w:rsidP="00752B83">
            <w:r>
              <w:t>19 de Mayo 2017</w:t>
            </w:r>
          </w:p>
        </w:tc>
        <w:tc>
          <w:tcPr>
            <w:tcW w:w="1707" w:type="dxa"/>
          </w:tcPr>
          <w:p w:rsidR="00566160" w:rsidRDefault="00566160" w:rsidP="00752B83">
            <w:r>
              <w:t>11:20-11:50</w:t>
            </w:r>
          </w:p>
        </w:tc>
        <w:tc>
          <w:tcPr>
            <w:tcW w:w="1940" w:type="dxa"/>
          </w:tcPr>
          <w:p w:rsidR="00566160" w:rsidRDefault="00566160" w:rsidP="00752B83">
            <w:r>
              <w:t>Elecciones</w:t>
            </w:r>
          </w:p>
        </w:tc>
        <w:tc>
          <w:tcPr>
            <w:tcW w:w="1802" w:type="dxa"/>
          </w:tcPr>
          <w:p w:rsidR="00566160" w:rsidRDefault="00566160" w:rsidP="00752B83">
            <w:r>
              <w:t xml:space="preserve">Patio </w:t>
            </w:r>
          </w:p>
        </w:tc>
        <w:tc>
          <w:tcPr>
            <w:tcW w:w="1507" w:type="dxa"/>
          </w:tcPr>
          <w:p w:rsidR="00566160" w:rsidRDefault="009277A5" w:rsidP="00752B83">
            <w:r>
              <w:t>Maestros  de cívica (2° y 3°)</w:t>
            </w:r>
          </w:p>
        </w:tc>
      </w:tr>
    </w:tbl>
    <w:p w:rsidR="004A2A20" w:rsidRDefault="004A2A20" w:rsidP="00504613">
      <w:pPr>
        <w:jc w:val="center"/>
        <w:rPr>
          <w:b/>
        </w:rPr>
      </w:pPr>
    </w:p>
    <w:p w:rsidR="004A2A20" w:rsidRDefault="00B36038" w:rsidP="00B36038">
      <w:pPr>
        <w:jc w:val="center"/>
        <w:rPr>
          <w:b/>
        </w:rPr>
      </w:pPr>
      <w:r>
        <w:rPr>
          <w:b/>
        </w:rPr>
        <w:t>Nota: Esta planeación está sujeta a cambios por motivos de agenda</w:t>
      </w:r>
    </w:p>
    <w:sectPr w:rsidR="004A2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D1"/>
    <w:rsid w:val="000049C7"/>
    <w:rsid w:val="001F562F"/>
    <w:rsid w:val="002865CA"/>
    <w:rsid w:val="00370EAD"/>
    <w:rsid w:val="003A1ED3"/>
    <w:rsid w:val="00414FB5"/>
    <w:rsid w:val="00465CBB"/>
    <w:rsid w:val="004A2A20"/>
    <w:rsid w:val="00504613"/>
    <w:rsid w:val="00566160"/>
    <w:rsid w:val="006876B7"/>
    <w:rsid w:val="006B3425"/>
    <w:rsid w:val="007046D1"/>
    <w:rsid w:val="00752B83"/>
    <w:rsid w:val="00825C51"/>
    <w:rsid w:val="008A00F1"/>
    <w:rsid w:val="009277A5"/>
    <w:rsid w:val="00A06A43"/>
    <w:rsid w:val="00A473D0"/>
    <w:rsid w:val="00A561BD"/>
    <w:rsid w:val="00AA294C"/>
    <w:rsid w:val="00B15340"/>
    <w:rsid w:val="00B36038"/>
    <w:rsid w:val="00B4339F"/>
    <w:rsid w:val="00BF0D25"/>
    <w:rsid w:val="00E9163A"/>
    <w:rsid w:val="00F33C32"/>
    <w:rsid w:val="00F570FC"/>
    <w:rsid w:val="00F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3D1F"/>
  <w15:chartTrackingRefBased/>
  <w15:docId w15:val="{AFDD0667-978D-40F7-815D-D888864B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30</cp:revision>
  <dcterms:created xsi:type="dcterms:W3CDTF">2016-08-05T16:55:00Z</dcterms:created>
  <dcterms:modified xsi:type="dcterms:W3CDTF">2016-08-08T17:11:00Z</dcterms:modified>
</cp:coreProperties>
</file>